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E5B5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ANEXO VII</w:t>
      </w:r>
    </w:p>
    <w:p w14:paraId="53EE46B1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DECLARAÇÃO ÉTNICO-RACIAL</w:t>
      </w:r>
    </w:p>
    <w:p w14:paraId="771ACA8A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(Para agentes culturais concorrentes às cotas étnico-raciais – negros ou indígenas)</w:t>
      </w:r>
    </w:p>
    <w:p w14:paraId="59D912F5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B92089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Eu,  ___________________________________________________________, CPF nº_______________________, RG nº ___________________, DECLARO para fins de participação no Edital (</w:t>
      </w:r>
      <w:r w:rsidRPr="00863484">
        <w:rPr>
          <w:rFonts w:asciiTheme="minorHAnsi" w:hAnsiTheme="minorHAnsi" w:cstheme="minorHAnsi"/>
          <w:color w:val="CC4125"/>
          <w:sz w:val="24"/>
          <w:szCs w:val="24"/>
        </w:rPr>
        <w:t>Nome ou número do edital</w:t>
      </w:r>
      <w:r w:rsidRPr="00863484">
        <w:rPr>
          <w:rFonts w:asciiTheme="minorHAnsi" w:hAnsiTheme="minorHAnsi" w:cstheme="minorHAnsi"/>
          <w:sz w:val="24"/>
          <w:szCs w:val="24"/>
        </w:rPr>
        <w:t>) que sou ______________________________________(informar se é NEGRO OU INDÍGENA).</w:t>
      </w:r>
    </w:p>
    <w:p w14:paraId="14221851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7B0B884E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7910F9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338CE504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3F3AAC03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</w:t>
      </w:r>
    </w:p>
    <w:p w14:paraId="48E5B599" w14:textId="77777777" w:rsidR="00001C47" w:rsidRPr="00863484" w:rsidRDefault="00001C47" w:rsidP="00001C47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ASSINATURA DO DECLARANTE</w:t>
      </w:r>
    </w:p>
    <w:p w14:paraId="2F748580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86348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4324DF4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8E543F0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E6C0DCD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25A537B" w14:textId="77777777" w:rsidR="00001C47" w:rsidRPr="00863484" w:rsidRDefault="00001C47" w:rsidP="00001C47">
      <w:pPr>
        <w:shd w:val="clear" w:color="auto" w:fill="FFFFFF"/>
        <w:spacing w:before="240" w:after="240"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E207724" w14:textId="10ED030C" w:rsidR="003B3B8D" w:rsidRDefault="003B3B8D" w:rsidP="21112D8A">
      <w:bookmarkStart w:id="0" w:name="_GoBack"/>
      <w:bookmarkEnd w:id="0"/>
    </w:p>
    <w:sectPr w:rsidR="003B3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F4C9" w14:textId="77777777" w:rsidR="00AD592F" w:rsidRDefault="00AD592F" w:rsidP="00A231A6">
      <w:pPr>
        <w:spacing w:after="0" w:line="240" w:lineRule="auto"/>
      </w:pPr>
      <w:r>
        <w:separator/>
      </w:r>
    </w:p>
  </w:endnote>
  <w:endnote w:type="continuationSeparator" w:id="0">
    <w:p w14:paraId="1B05AFA6" w14:textId="77777777" w:rsidR="00AD592F" w:rsidRDefault="00AD592F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4818" w14:textId="77777777" w:rsidR="00420F4C" w:rsidRDefault="00420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5F57" w14:textId="29638912" w:rsidR="00A231A6" w:rsidRPr="00420F4C" w:rsidRDefault="00420F4C" w:rsidP="00420F4C">
    <w:pPr>
      <w:pStyle w:val="Rodap"/>
    </w:pPr>
    <w:r>
      <w:rPr>
        <w:noProof/>
      </w:rPr>
      <w:drawing>
        <wp:inline distT="114300" distB="114300" distL="114300" distR="114300" wp14:anchorId="6A8E4490" wp14:editId="6EE93E06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5268" w14:textId="77777777" w:rsidR="00420F4C" w:rsidRDefault="00420F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CA46B" w14:textId="77777777" w:rsidR="00AD592F" w:rsidRDefault="00AD592F" w:rsidP="00A231A6">
      <w:pPr>
        <w:spacing w:after="0" w:line="240" w:lineRule="auto"/>
      </w:pPr>
      <w:r>
        <w:separator/>
      </w:r>
    </w:p>
  </w:footnote>
  <w:footnote w:type="continuationSeparator" w:id="0">
    <w:p w14:paraId="455FFAF6" w14:textId="77777777" w:rsidR="00AD592F" w:rsidRDefault="00AD592F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75A4" w14:textId="77777777" w:rsidR="00420F4C" w:rsidRDefault="00420F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626B" w14:textId="77777777" w:rsidR="00420F4C" w:rsidRDefault="00420F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01C47"/>
    <w:rsid w:val="003B3B8D"/>
    <w:rsid w:val="00420F4C"/>
    <w:rsid w:val="004B21AC"/>
    <w:rsid w:val="00A231A6"/>
    <w:rsid w:val="00AA5710"/>
    <w:rsid w:val="00AD592F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C4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David Lima do Nascimento</cp:lastModifiedBy>
  <cp:revision>5</cp:revision>
  <dcterms:created xsi:type="dcterms:W3CDTF">2024-04-05T21:07:00Z</dcterms:created>
  <dcterms:modified xsi:type="dcterms:W3CDTF">2025-05-19T20:11:00Z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